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8" w:type="dxa"/>
        <w:jc w:val="center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4930"/>
        <w:gridCol w:w="2117"/>
      </w:tblGrid>
      <w:tr w:rsidR="003E4320" w:rsidRPr="003E4320" w:rsidTr="00283559">
        <w:trPr>
          <w:trHeight w:val="495"/>
          <w:jc w:val="center"/>
        </w:trPr>
        <w:tc>
          <w:tcPr>
            <w:tcW w:w="9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9" w:rsidRPr="003E4320" w:rsidRDefault="00283559" w:rsidP="00C052A0">
            <w:pPr>
              <w:pStyle w:val="NoSpacing"/>
              <w:spacing w:after="100" w:after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8"/>
                <w:szCs w:val="28"/>
                <w:lang w:bidi="ar-EG"/>
              </w:rPr>
            </w:pPr>
            <w:r w:rsidRPr="003E4320">
              <w:rPr>
                <w:rFonts w:ascii="Arial Black" w:hAnsi="Arial Black" w:cstheme="majorBidi"/>
                <w:b/>
                <w:bCs/>
                <w:sz w:val="32"/>
                <w:szCs w:val="32"/>
                <w:rtl/>
                <w:lang w:bidi="ar-EG"/>
              </w:rPr>
              <w:t>بيولوجيا عامة وتنوع بيولوجى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83559" w:rsidRPr="003E4320" w:rsidRDefault="00283559">
            <w:pPr>
              <w:pStyle w:val="NoSpacing"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3E432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78510" cy="535305"/>
                  <wp:effectExtent l="19050" t="0" r="254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559" w:rsidRPr="003E4320" w:rsidRDefault="00283559">
            <w:pPr>
              <w:pStyle w:val="NoSpacing"/>
              <w:spacing w:line="276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3E432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  <w:t>جامعة بنها</w:t>
            </w:r>
          </w:p>
          <w:p w:rsidR="00283559" w:rsidRPr="003E4320" w:rsidRDefault="00283559">
            <w:pPr>
              <w:pStyle w:val="NoSpacing"/>
              <w:spacing w:line="276" w:lineRule="auto"/>
              <w:rPr>
                <w:sz w:val="36"/>
                <w:szCs w:val="36"/>
                <w:lang w:bidi="ar-EG"/>
              </w:rPr>
            </w:pPr>
            <w:r w:rsidRPr="003E432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  <w:t>كلية العلوم - قسم علم الحيوان</w:t>
            </w:r>
          </w:p>
        </w:tc>
      </w:tr>
      <w:tr w:rsidR="003E4320" w:rsidRPr="003E4320" w:rsidTr="00283559">
        <w:trPr>
          <w:trHeight w:val="300"/>
          <w:jc w:val="center"/>
        </w:trPr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559" w:rsidRPr="003E4320" w:rsidRDefault="00283559" w:rsidP="00C052A0">
            <w:pPr>
              <w:bidi/>
              <w:spacing w:after="100" w:afterAutospacing="1" w:line="240" w:lineRule="auto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E432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الفرقة: الأولى – تربية عام </w:t>
            </w:r>
            <w:r w:rsidRPr="003E432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(انجليزى)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59" w:rsidRPr="003E4320" w:rsidRDefault="00283559" w:rsidP="00C052A0">
            <w:pPr>
              <w:bidi/>
              <w:spacing w:after="100" w:afterAutospacing="1" w:line="240" w:lineRule="auto"/>
              <w:rPr>
                <w:rFonts w:asciiTheme="minorBidi" w:eastAsiaTheme="minorEastAsia" w:hAnsiTheme="minorBidi"/>
                <w:sz w:val="24"/>
                <w:szCs w:val="24"/>
                <w:rtl/>
                <w:lang w:bidi="ar-EG"/>
              </w:rPr>
            </w:pPr>
            <w:r w:rsidRPr="003E43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الفصل الدراسى </w:t>
            </w:r>
            <w:r w:rsidRPr="003E432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الأول</w:t>
            </w:r>
            <w:r w:rsidR="00657CFB" w:rsidRPr="003E432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r w:rsidR="00657CFB" w:rsidRPr="003E4320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۲</w:t>
            </w:r>
            <w:r w:rsidR="00657CFB" w:rsidRPr="003E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۰</w:t>
            </w:r>
            <w:r w:rsidR="00657CFB" w:rsidRPr="003E4320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١</w:t>
            </w:r>
            <w:r w:rsidR="00657CFB" w:rsidRPr="003E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۸</w:t>
            </w:r>
            <w:r w:rsidR="00657CFB" w:rsidRPr="003E432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="00657CFB" w:rsidRPr="003E4320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۲</w:t>
            </w:r>
            <w:r w:rsidR="00657CFB" w:rsidRPr="003E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۰</w:t>
            </w:r>
            <w:r w:rsidR="00657CFB" w:rsidRPr="003E4320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١</w:t>
            </w:r>
            <w:r w:rsidR="00657CFB" w:rsidRPr="003E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83559" w:rsidRPr="003E4320" w:rsidRDefault="00283559">
            <w:pPr>
              <w:spacing w:after="0" w:line="240" w:lineRule="auto"/>
              <w:rPr>
                <w:rFonts w:eastAsiaTheme="minorHAnsi"/>
                <w:sz w:val="24"/>
                <w:szCs w:val="24"/>
                <w:lang w:bidi="ar-EG"/>
              </w:rPr>
            </w:pPr>
          </w:p>
        </w:tc>
      </w:tr>
      <w:tr w:rsidR="003E4320" w:rsidRPr="003E4320" w:rsidTr="00283559">
        <w:trPr>
          <w:trHeight w:val="303"/>
          <w:jc w:val="center"/>
        </w:trPr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559" w:rsidRPr="003E4320" w:rsidRDefault="00283559" w:rsidP="00C052A0">
            <w:pPr>
              <w:bidi/>
              <w:spacing w:after="100" w:afterAutospacing="1" w:line="240" w:lineRule="auto"/>
              <w:rPr>
                <w:rFonts w:asciiTheme="minorBidi" w:eastAsiaTheme="minorEastAsia" w:hAnsiTheme="minorBidi"/>
                <w:sz w:val="24"/>
                <w:szCs w:val="24"/>
                <w:rtl/>
                <w:lang w:bidi="ar-EG"/>
              </w:rPr>
            </w:pPr>
            <w:r w:rsidRPr="003E432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تاريخ الإمتحان:</w:t>
            </w:r>
            <w:r w:rsidR="00657CFB" w:rsidRPr="003E4320">
              <w:rPr>
                <w:rFonts w:ascii="Arial" w:eastAsiaTheme="minorEastAsia" w:hAnsi="Arial"/>
                <w:sz w:val="24"/>
                <w:szCs w:val="24"/>
                <w:rtl/>
                <w:lang w:bidi="ar-EG"/>
              </w:rPr>
              <w:t>٢٤</w:t>
            </w:r>
            <w:r w:rsidR="00657CFB" w:rsidRPr="003E4320">
              <w:rPr>
                <w:rFonts w:asciiTheme="minorBidi" w:eastAsiaTheme="minorEastAsia" w:hAnsiTheme="minorBidi" w:hint="cs"/>
                <w:sz w:val="24"/>
                <w:szCs w:val="24"/>
                <w:rtl/>
                <w:lang w:bidi="ar-EG"/>
              </w:rPr>
              <w:t>/</w:t>
            </w:r>
            <w:r w:rsidR="00657CFB" w:rsidRPr="003E4320">
              <w:rPr>
                <w:rFonts w:ascii="Arial" w:eastAsiaTheme="minorEastAsia" w:hAnsi="Arial"/>
                <w:sz w:val="24"/>
                <w:szCs w:val="24"/>
                <w:rtl/>
                <w:lang w:bidi="ar-EG"/>
              </w:rPr>
              <w:t>١</w:t>
            </w:r>
            <w:r w:rsidR="00657CFB" w:rsidRPr="003E4320">
              <w:rPr>
                <w:rFonts w:asciiTheme="minorBidi" w:eastAsiaTheme="minorEastAsia" w:hAnsiTheme="minorBidi" w:cstheme="minorBidi"/>
                <w:sz w:val="24"/>
                <w:szCs w:val="24"/>
                <w:rtl/>
                <w:lang w:bidi="ar-EG"/>
              </w:rPr>
              <w:t>٢</w:t>
            </w:r>
            <w:r w:rsidR="00657CFB" w:rsidRPr="003E4320">
              <w:rPr>
                <w:rFonts w:asciiTheme="minorBidi" w:eastAsiaTheme="minorEastAsia" w:hAnsiTheme="minorBidi" w:hint="cs"/>
                <w:sz w:val="24"/>
                <w:szCs w:val="24"/>
                <w:rtl/>
                <w:lang w:bidi="ar-EG"/>
              </w:rPr>
              <w:t>/</w:t>
            </w:r>
            <w:r w:rsidR="00657CFB" w:rsidRPr="003E4320">
              <w:rPr>
                <w:rFonts w:ascii="Arial" w:eastAsiaTheme="minorEastAsia" w:hAnsi="Arial"/>
                <w:sz w:val="24"/>
                <w:szCs w:val="24"/>
                <w:rtl/>
                <w:lang w:bidi="ar-EG"/>
              </w:rPr>
              <w:t>٢</w:t>
            </w:r>
            <w:r w:rsidR="00657CFB" w:rsidRPr="003E4320">
              <w:rPr>
                <w:rFonts w:asciiTheme="minorBidi" w:eastAsiaTheme="minorEastAsia" w:hAnsiTheme="minorBidi" w:cstheme="minorBidi"/>
                <w:sz w:val="24"/>
                <w:szCs w:val="24"/>
                <w:rtl/>
                <w:lang w:bidi="ar-EG"/>
              </w:rPr>
              <w:t>٠</w:t>
            </w:r>
            <w:r w:rsidR="00657CFB" w:rsidRPr="003E4320">
              <w:rPr>
                <w:rFonts w:ascii="Arial" w:eastAsiaTheme="minorEastAsia" w:hAnsi="Arial"/>
                <w:sz w:val="24"/>
                <w:szCs w:val="24"/>
                <w:rtl/>
                <w:lang w:bidi="ar-EG"/>
              </w:rPr>
              <w:t>١</w:t>
            </w:r>
            <w:r w:rsidR="00657CFB" w:rsidRPr="003E4320">
              <w:rPr>
                <w:rFonts w:asciiTheme="minorBidi" w:eastAsiaTheme="minorEastAsia" w:hAnsiTheme="minorBidi" w:cstheme="minorBidi"/>
                <w:sz w:val="24"/>
                <w:szCs w:val="24"/>
                <w:rtl/>
                <w:lang w:bidi="ar-EG"/>
              </w:rPr>
              <w:t>٨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59" w:rsidRPr="003E4320" w:rsidRDefault="00283559" w:rsidP="00C052A0">
            <w:pPr>
              <w:bidi/>
              <w:spacing w:after="100" w:afterAutospacing="1" w:line="240" w:lineRule="auto"/>
              <w:rPr>
                <w:rFonts w:asciiTheme="minorBidi" w:eastAsiaTheme="minorEastAsia" w:hAnsiTheme="minorBidi"/>
                <w:b/>
                <w:bCs/>
                <w:sz w:val="24"/>
                <w:szCs w:val="24"/>
              </w:rPr>
            </w:pPr>
            <w:r w:rsidRPr="003E432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الزمن: ساعتين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83559" w:rsidRPr="003E4320" w:rsidRDefault="00283559">
            <w:pPr>
              <w:spacing w:after="0" w:line="240" w:lineRule="auto"/>
              <w:rPr>
                <w:rFonts w:eastAsiaTheme="minorHAnsi"/>
                <w:sz w:val="24"/>
                <w:szCs w:val="24"/>
                <w:lang w:bidi="ar-EG"/>
              </w:rPr>
            </w:pPr>
          </w:p>
        </w:tc>
      </w:tr>
      <w:tr w:rsidR="00283559" w:rsidRPr="003E4320" w:rsidTr="00283559">
        <w:trPr>
          <w:trHeight w:val="348"/>
          <w:jc w:val="center"/>
        </w:trPr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283559" w:rsidRPr="003E4320" w:rsidRDefault="00283559" w:rsidP="00C052A0">
            <w:pPr>
              <w:bidi/>
              <w:spacing w:after="100" w:afterAutospacing="1" w:line="240" w:lineRule="auto"/>
              <w:rPr>
                <w:rFonts w:asciiTheme="minorBidi" w:eastAsiaTheme="minorEastAsia" w:hAnsiTheme="minorBidi"/>
                <w:b/>
                <w:bCs/>
                <w:sz w:val="24"/>
                <w:szCs w:val="24"/>
                <w:lang w:bidi="ar-EG"/>
              </w:rPr>
            </w:pPr>
            <w:r w:rsidRPr="003E432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أ.د/ مشيرة محمد     أ.د/ ماجدة محمد العزبى      د/ مروة عاطف   د/ ايمان شاهين    د/ دعاء صبرى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83559" w:rsidRPr="003E4320" w:rsidRDefault="00283559">
            <w:pPr>
              <w:spacing w:after="0" w:line="240" w:lineRule="auto"/>
              <w:rPr>
                <w:rFonts w:eastAsiaTheme="minorHAnsi"/>
                <w:sz w:val="24"/>
                <w:szCs w:val="24"/>
                <w:lang w:bidi="ar-EG"/>
              </w:rPr>
            </w:pPr>
          </w:p>
        </w:tc>
      </w:tr>
    </w:tbl>
    <w:p w:rsidR="00283559" w:rsidRPr="003E4320" w:rsidRDefault="00283559" w:rsidP="00C64B9A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A4C5A" w:rsidRPr="003E4320" w:rsidRDefault="0032618B" w:rsidP="00C64B9A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3E4320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</w:t>
      </w:r>
      <w:r w:rsidR="00E078EA" w:rsidRPr="003E4320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-</w:t>
      </w:r>
      <w:r w:rsidR="00C64B9A" w:rsidRPr="003E4320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Choose the correct answer</w:t>
      </w:r>
      <w:r w:rsidR="00653F0F" w:rsidRPr="003E4320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:</w:t>
      </w:r>
      <w:r w:rsidR="00653F0F" w:rsidRPr="003E432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(</w:t>
      </w:r>
      <w:r w:rsidR="00E5427B" w:rsidRPr="003E4320">
        <w:rPr>
          <w:rFonts w:asciiTheme="majorBidi" w:hAnsiTheme="majorBidi" w:cstheme="majorBidi"/>
          <w:b/>
          <w:bCs/>
          <w:sz w:val="32"/>
          <w:szCs w:val="32"/>
          <w:lang w:bidi="ar-EG"/>
        </w:rPr>
        <w:t>87.5</w:t>
      </w:r>
      <w:r w:rsidR="00653F0F" w:rsidRPr="003E432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marks)</w:t>
      </w:r>
    </w:p>
    <w:p w:rsidR="005F7F75" w:rsidRPr="003E4320" w:rsidRDefault="005F7F75" w:rsidP="005F7F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There is a pair of small organelle in animal cell help in division of cell called ……………........</w:t>
      </w:r>
    </w:p>
    <w:p w:rsidR="005F7F75" w:rsidRPr="003E4320" w:rsidRDefault="005F7F75" w:rsidP="00C052A0">
      <w:pPr>
        <w:pStyle w:val="ListParagraph"/>
        <w:numPr>
          <w:ilvl w:val="0"/>
          <w:numId w:val="10"/>
        </w:numPr>
        <w:ind w:left="806"/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Centrosome                       b) Lysosome                           c) Nissle body</w:t>
      </w:r>
    </w:p>
    <w:p w:rsidR="00C64B9A" w:rsidRPr="003E4320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…………. Plays an important role in transport of materials in and out of cell, communication and homeostasis.</w:t>
      </w:r>
    </w:p>
    <w:p w:rsidR="00C64B9A" w:rsidRPr="003E4320" w:rsidRDefault="00C64B9A" w:rsidP="00C052A0">
      <w:pPr>
        <w:pStyle w:val="ListParagraph"/>
        <w:numPr>
          <w:ilvl w:val="0"/>
          <w:numId w:val="7"/>
        </w:numPr>
        <w:ind w:left="806"/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Golgi apparatus        b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>Cell membrane           c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Nuclear membrane</w:t>
      </w:r>
    </w:p>
    <w:p w:rsidR="00CD5422" w:rsidRPr="003E4320" w:rsidRDefault="00C64B9A" w:rsidP="00CD54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..</w:t>
      </w:r>
      <w:r w:rsidR="00CD5422"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…………….. is a system of membranous tubular canals the begins just outside the nucleus and branched throughout the cytoplasm. </w:t>
      </w:r>
    </w:p>
    <w:p w:rsidR="00CD5422" w:rsidRPr="003E4320" w:rsidRDefault="00CD5422" w:rsidP="00C052A0">
      <w:pPr>
        <w:pStyle w:val="ListParagraph"/>
        <w:numPr>
          <w:ilvl w:val="0"/>
          <w:numId w:val="8"/>
        </w:numPr>
        <w:ind w:left="806"/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Golgi apparatus                b) Endoplasmic reticulum      c) Lysosome</w:t>
      </w:r>
    </w:p>
    <w:p w:rsidR="00C64B9A" w:rsidRPr="003E4320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All mitochondria in your body come from ………………</w:t>
      </w:r>
    </w:p>
    <w:p w:rsidR="00C64B9A" w:rsidRPr="003E4320" w:rsidRDefault="00C64B9A" w:rsidP="00C052A0">
      <w:pPr>
        <w:pStyle w:val="ListParagraph"/>
        <w:numPr>
          <w:ilvl w:val="0"/>
          <w:numId w:val="9"/>
        </w:numPr>
        <w:ind w:left="806"/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Mother                   b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Father                          c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Both parent</w:t>
      </w:r>
    </w:p>
    <w:p w:rsidR="00CD5422" w:rsidRPr="003E4320" w:rsidRDefault="00CD5422" w:rsidP="00CD5422">
      <w:pPr>
        <w:pStyle w:val="ListParagraph"/>
        <w:numPr>
          <w:ilvl w:val="0"/>
          <w:numId w:val="3"/>
        </w:numPr>
        <w:ind w:left="447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…………..responsible for formation of apical body in sperm.</w:t>
      </w:r>
    </w:p>
    <w:p w:rsidR="00C64B9A" w:rsidRPr="003E4320" w:rsidRDefault="00CD5422" w:rsidP="00C052A0">
      <w:pPr>
        <w:pStyle w:val="ListParagraph"/>
        <w:numPr>
          <w:ilvl w:val="0"/>
          <w:numId w:val="25"/>
        </w:numPr>
        <w:ind w:left="806"/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Golgi apparatus           b- Centrosome               c- Lysosome</w:t>
      </w:r>
    </w:p>
    <w:p w:rsidR="00C64B9A" w:rsidRPr="003E4320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…………. are spherical organelles that contain enzymes as acid hydrolases.</w:t>
      </w:r>
    </w:p>
    <w:p w:rsidR="00C64B9A" w:rsidRPr="003E4320" w:rsidRDefault="00C64B9A" w:rsidP="00C052A0">
      <w:pPr>
        <w:pStyle w:val="ListParagraph"/>
        <w:numPr>
          <w:ilvl w:val="0"/>
          <w:numId w:val="11"/>
        </w:numPr>
        <w:ind w:left="806"/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Vacuoles                       b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Endosomes                  c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Lysosomes</w:t>
      </w:r>
    </w:p>
    <w:p w:rsidR="00C64B9A" w:rsidRPr="003E4320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………… is the biological </w:t>
      </w:r>
      <w:r w:rsidR="00456AF2"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processes by which new individuals are</w:t>
      </w: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produced fromtheir parent.</w:t>
      </w:r>
    </w:p>
    <w:p w:rsidR="00C64B9A" w:rsidRPr="003E4320" w:rsidRDefault="00C64B9A" w:rsidP="00763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Reproduction  b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Growth                        c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>Digestion</w:t>
      </w:r>
    </w:p>
    <w:p w:rsidR="00C01A91" w:rsidRPr="003E4320" w:rsidRDefault="00C01A91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………………… responsible for the regulation of the cellular redox state.</w:t>
      </w:r>
    </w:p>
    <w:p w:rsidR="00C01A91" w:rsidRPr="003E4320" w:rsidRDefault="00C01A91" w:rsidP="007634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Vaculoes                 b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Nissle bodies                     c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Mitochondria </w:t>
      </w:r>
    </w:p>
    <w:p w:rsidR="00CD5422" w:rsidRPr="003E4320" w:rsidRDefault="00CD5422" w:rsidP="00CD54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The protoplasm differentiate into nucleoplasm and ……………..</w:t>
      </w:r>
    </w:p>
    <w:p w:rsidR="00CD5422" w:rsidRPr="003E4320" w:rsidRDefault="00CD5422" w:rsidP="00C052A0">
      <w:pPr>
        <w:pStyle w:val="ListParagraph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a) Endoplasm                   b- Cytoplasm                    c- Proplasm</w:t>
      </w:r>
    </w:p>
    <w:p w:rsidR="00C64B9A" w:rsidRPr="003E4320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…………..is the genetic control center of the cell.</w:t>
      </w:r>
    </w:p>
    <w:p w:rsidR="006B743A" w:rsidRPr="003E4320" w:rsidRDefault="006B743A" w:rsidP="00C052A0">
      <w:pPr>
        <w:pStyle w:val="ListParagraph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r w:rsidR="00C64B9A" w:rsidRPr="003E4320">
        <w:rPr>
          <w:rFonts w:ascii="Times New Roman" w:hAnsi="Times New Roman" w:cs="Times New Roman"/>
          <w:sz w:val="24"/>
          <w:szCs w:val="24"/>
          <w:lang w:bidi="ar-EG"/>
        </w:rPr>
        <w:t>Mitochondria               b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r w:rsidR="00C447B7"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Endoplasmic reticulum       </w:t>
      </w:r>
      <w:r w:rsidR="00C64B9A" w:rsidRPr="003E4320">
        <w:rPr>
          <w:rFonts w:ascii="Times New Roman" w:hAnsi="Times New Roman" w:cs="Times New Roman"/>
          <w:sz w:val="24"/>
          <w:szCs w:val="24"/>
          <w:lang w:bidi="ar-EG"/>
        </w:rPr>
        <w:t>c</w:t>
      </w:r>
      <w:r w:rsidR="000A7A80" w:rsidRPr="003E432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="00C64B9A"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Nucleus </w:t>
      </w:r>
    </w:p>
    <w:p w:rsidR="006B743A" w:rsidRPr="003E4320" w:rsidRDefault="006B743A" w:rsidP="006B74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In human the diploid number of chromosomes is ……………........</w:t>
      </w:r>
    </w:p>
    <w:p w:rsidR="00C64B9A" w:rsidRPr="003E4320" w:rsidRDefault="006B743A" w:rsidP="00C052A0">
      <w:pPr>
        <w:pStyle w:val="ListParagraph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48                                     b) 46                                        c) 23</w:t>
      </w:r>
    </w:p>
    <w:p w:rsidR="006B743A" w:rsidRPr="003E4320" w:rsidRDefault="006B743A" w:rsidP="006B74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Barr body appears only in the tissue contain sex chromosomes as………… </w:t>
      </w:r>
    </w:p>
    <w:p w:rsidR="006B743A" w:rsidRPr="003E4320" w:rsidRDefault="006B743A" w:rsidP="00C052A0">
      <w:pPr>
        <w:pStyle w:val="ListParagraph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a)XO                                   b) XY                                      c) XX</w:t>
      </w:r>
    </w:p>
    <w:p w:rsidR="006B743A" w:rsidRPr="003E4320" w:rsidRDefault="006B743A" w:rsidP="006B74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The centriole plays important role during …………….. </w:t>
      </w:r>
    </w:p>
    <w:p w:rsidR="006B743A" w:rsidRPr="003E4320" w:rsidRDefault="006B743A" w:rsidP="00C052A0">
      <w:pPr>
        <w:pStyle w:val="ListParagraph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Cell division                  b) cell cycle                           c) cell eating</w:t>
      </w:r>
    </w:p>
    <w:p w:rsidR="00A6024E" w:rsidRPr="003E4320" w:rsidRDefault="00BF0FB9" w:rsidP="009413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Cells which seem to have lost their capacity for division names …………….cells.</w:t>
      </w:r>
    </w:p>
    <w:p w:rsidR="00A6024E" w:rsidRPr="003E4320" w:rsidRDefault="00BF0FB9" w:rsidP="00C052A0">
      <w:pPr>
        <w:pStyle w:val="ListParagraph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lastRenderedPageBreak/>
        <w:t>skin</w:t>
      </w:r>
      <w:r w:rsidR="00A6024E"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b) 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>liver</w:t>
      </w:r>
      <w:r w:rsidR="00A6024E"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       c) 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>nerve</w:t>
      </w:r>
    </w:p>
    <w:p w:rsidR="00A6024E" w:rsidRPr="003E4320" w:rsidRDefault="00BF0FB9" w:rsidP="00E944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The stage </w:t>
      </w:r>
      <w:r w:rsidR="00E94414">
        <w:rPr>
          <w:rFonts w:ascii="Times New Roman" w:hAnsi="Times New Roman" w:cs="Times New Roman"/>
          <w:b/>
          <w:bCs/>
          <w:sz w:val="24"/>
          <w:szCs w:val="24"/>
          <w:lang w:bidi="ar-EG"/>
        </w:rPr>
        <w:t>before</w:t>
      </w:r>
      <w:bookmarkStart w:id="0" w:name="_GoBack"/>
      <w:bookmarkEnd w:id="0"/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DNA synthesis is named</w:t>
      </w:r>
      <w:r w:rsidR="00A6024E"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………………</w:t>
      </w:r>
    </w:p>
    <w:p w:rsidR="00283559" w:rsidRPr="003E4320" w:rsidRDefault="00BF0FB9" w:rsidP="006B743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S</w:t>
      </w:r>
      <w:r w:rsidR="00A6024E"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 b) 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>G</w:t>
      </w:r>
      <w:r w:rsidRPr="003E4320">
        <w:rPr>
          <w:rFonts w:ascii="Times New Roman" w:hAnsi="Times New Roman" w:cs="Times New Roman"/>
          <w:sz w:val="24"/>
          <w:szCs w:val="24"/>
          <w:vertAlign w:val="subscript"/>
          <w:lang w:bidi="ar-EG"/>
        </w:rPr>
        <w:t>1</w:t>
      </w:r>
      <w:r w:rsidR="00A6024E"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          c) 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>M</w:t>
      </w:r>
    </w:p>
    <w:p w:rsidR="006B743A" w:rsidRPr="003E4320" w:rsidRDefault="006B743A" w:rsidP="006B74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The chromosomes found in the cells as……………….</w:t>
      </w:r>
    </w:p>
    <w:p w:rsidR="006B743A" w:rsidRPr="003E4320" w:rsidRDefault="006B743A" w:rsidP="00C052A0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Single </w:t>
      </w:r>
      <w:r w:rsidR="0094130D" w:rsidRPr="003E4320">
        <w:rPr>
          <w:rFonts w:ascii="Times New Roman" w:hAnsi="Times New Roman" w:cs="Times New Roman"/>
          <w:sz w:val="24"/>
          <w:szCs w:val="24"/>
          <w:lang w:bidi="ar-EG"/>
        </w:rPr>
        <w:t>number</w:t>
      </w: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             b) double </w:t>
      </w:r>
      <w:r w:rsidR="0094130D" w:rsidRPr="003E4320">
        <w:rPr>
          <w:rFonts w:ascii="Times New Roman" w:hAnsi="Times New Roman" w:cs="Times New Roman"/>
          <w:sz w:val="24"/>
          <w:szCs w:val="24"/>
          <w:lang w:bidi="ar-EG"/>
        </w:rPr>
        <w:t>number                  c) triple number</w:t>
      </w:r>
    </w:p>
    <w:p w:rsidR="0094130D" w:rsidRPr="003E4320" w:rsidRDefault="0094130D" w:rsidP="009413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Metacentric chromosomes have……………………….</w:t>
      </w:r>
    </w:p>
    <w:p w:rsidR="0094130D" w:rsidRPr="003E4320" w:rsidRDefault="0094130D" w:rsidP="00C052A0">
      <w:pPr>
        <w:pStyle w:val="ListParagraph"/>
        <w:numPr>
          <w:ilvl w:val="0"/>
          <w:numId w:val="27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Two equal arms             b) two unequal arms            c) single rod</w:t>
      </w:r>
    </w:p>
    <w:p w:rsidR="0094130D" w:rsidRPr="003E4320" w:rsidRDefault="0094130D" w:rsidP="008851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In metaphase stage the chromosomes become arranged along………………….</w:t>
      </w:r>
    </w:p>
    <w:p w:rsidR="0094130D" w:rsidRPr="003E4320" w:rsidRDefault="0094130D" w:rsidP="00C052A0">
      <w:pPr>
        <w:pStyle w:val="ListParagraph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 xml:space="preserve">the equatorial phase of the cell               b) pole of the cell                  c)  </w:t>
      </w:r>
      <w:r w:rsidR="008851AE" w:rsidRPr="003E4320">
        <w:rPr>
          <w:rFonts w:ascii="Times New Roman" w:hAnsi="Times New Roman" w:cs="Times New Roman"/>
          <w:sz w:val="24"/>
          <w:szCs w:val="24"/>
          <w:lang w:bidi="ar-EG"/>
        </w:rPr>
        <w:t>out of the cell</w:t>
      </w:r>
    </w:p>
    <w:p w:rsidR="008851AE" w:rsidRPr="003E4320" w:rsidRDefault="008851AE" w:rsidP="008851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The cytoplasm between the centrioles modifies to form …………………</w:t>
      </w:r>
    </w:p>
    <w:p w:rsidR="008851AE" w:rsidRPr="003E4320" w:rsidRDefault="008851AE" w:rsidP="00C052A0">
      <w:pPr>
        <w:pStyle w:val="ListParagraph"/>
        <w:numPr>
          <w:ilvl w:val="0"/>
          <w:numId w:val="2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Spindle fibers                                         b) nerve fibers                         c) fibrocytes</w:t>
      </w:r>
    </w:p>
    <w:p w:rsidR="008851AE" w:rsidRPr="003E4320" w:rsidRDefault="008851AE" w:rsidP="008851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b/>
          <w:bCs/>
          <w:sz w:val="24"/>
          <w:szCs w:val="24"/>
          <w:lang w:bidi="ar-EG"/>
        </w:rPr>
        <w:t>The two chromatids of each chromosome separate from one anthers, and each is moved to words the corresponding role of the cell in stage……………………..</w:t>
      </w:r>
    </w:p>
    <w:p w:rsidR="00283559" w:rsidRPr="003E4320" w:rsidRDefault="008851AE" w:rsidP="00C052A0">
      <w:pPr>
        <w:pStyle w:val="ListParagraph"/>
        <w:numPr>
          <w:ilvl w:val="0"/>
          <w:numId w:val="30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E4320">
        <w:rPr>
          <w:rFonts w:ascii="Times New Roman" w:hAnsi="Times New Roman" w:cs="Times New Roman"/>
          <w:sz w:val="24"/>
          <w:szCs w:val="24"/>
          <w:lang w:bidi="ar-EG"/>
        </w:rPr>
        <w:t>Metaphase                                              b) prophase                              c) anaphase</w:t>
      </w:r>
    </w:p>
    <w:p w:rsidR="00653F0F" w:rsidRPr="003E4320" w:rsidRDefault="00396493" w:rsidP="00A6024E">
      <w:pPr>
        <w:pStyle w:val="ListParagraph"/>
        <w:spacing w:after="0"/>
        <w:ind w:left="360"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2</w:t>
      </w:r>
      <w:r w:rsidR="00456AF2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1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. Fresh water Protozoa have water balancing structure called……….</w:t>
      </w:r>
    </w:p>
    <w:p w:rsidR="00396493" w:rsidRPr="003E4320" w:rsidRDefault="00396493" w:rsidP="00A6024E">
      <w:pPr>
        <w:tabs>
          <w:tab w:val="left" w:pos="1241"/>
        </w:tabs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       a) nucleus                 b) food</w:t>
      </w:r>
      <w:r w:rsidR="009A1514"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vacuoles                     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c) contractile vacuoles</w:t>
      </w:r>
    </w:p>
    <w:p w:rsidR="00396493" w:rsidRPr="003E4320" w:rsidRDefault="00396493" w:rsidP="00A6024E">
      <w:pPr>
        <w:spacing w:after="0"/>
        <w:ind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2</w:t>
      </w:r>
      <w:r w:rsidR="00456AF2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2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. ……………. don′t have locomotory organs.</w:t>
      </w:r>
    </w:p>
    <w:p w:rsidR="00396493" w:rsidRPr="003E4320" w:rsidRDefault="00396493" w:rsidP="00A6024E">
      <w:pPr>
        <w:ind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        a) </w:t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t>)                        b)food vacuoles                          c)</w:t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>Mastigophora,           b) Sa</w:t>
      </w:r>
      <w:r w:rsidR="004509EA" w:rsidRPr="003E4320">
        <w:rPr>
          <w:rFonts w:asciiTheme="majorBidi" w:hAnsiTheme="majorBidi" w:cstheme="majorBidi"/>
          <w:sz w:val="24"/>
          <w:szCs w:val="24"/>
          <w:lang w:bidi="ar-EG"/>
        </w:rPr>
        <w:t xml:space="preserve">rcodina                   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       c) Sporozoa</w:t>
      </w:r>
    </w:p>
    <w:p w:rsidR="009A1514" w:rsidRPr="003E4320" w:rsidRDefault="00396493" w:rsidP="00A6024E">
      <w:pPr>
        <w:pStyle w:val="ListParagraph"/>
        <w:spacing w:after="0"/>
        <w:ind w:left="360"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2</w:t>
      </w:r>
      <w:r w:rsidR="00456AF2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3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="009A1514"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Euglena</w:t>
      </w:r>
      <w:r w:rsidR="009A1514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forms carbohydrates by the help of it’s ……………….. </w:t>
      </w:r>
    </w:p>
    <w:p w:rsidR="00396493" w:rsidRPr="003E4320" w:rsidRDefault="009A1514" w:rsidP="00A6024E">
      <w:pPr>
        <w:pStyle w:val="ListParagraph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 a) chloroplast              b) flagellum                            c) contractile vacuoles</w:t>
      </w:r>
    </w:p>
    <w:p w:rsidR="009A1514" w:rsidRPr="003E4320" w:rsidRDefault="00456AF2" w:rsidP="00A6024E">
      <w:pPr>
        <w:pStyle w:val="ListParagraph"/>
        <w:ind w:left="360"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24</w:t>
      </w:r>
      <w:r w:rsidR="009A1514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………… is concerned with reproduction in </w:t>
      </w:r>
      <w:r w:rsidR="009A1514"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Paramecium</w:t>
      </w:r>
      <w:r w:rsidR="009A1514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9A1514" w:rsidRPr="003E4320" w:rsidRDefault="009A1514" w:rsidP="00A6024E">
      <w:pPr>
        <w:pStyle w:val="ListParagraph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a) </w:t>
      </w:r>
      <w:r w:rsidR="00435050" w:rsidRPr="003E4320">
        <w:rPr>
          <w:rFonts w:asciiTheme="majorBidi" w:hAnsiTheme="majorBidi" w:cstheme="majorBidi"/>
          <w:sz w:val="24"/>
          <w:szCs w:val="24"/>
          <w:lang w:bidi="ar-EG"/>
        </w:rPr>
        <w:t>Micronucleus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b) </w:t>
      </w:r>
      <w:r w:rsidR="00435050" w:rsidRPr="003E4320">
        <w:rPr>
          <w:rFonts w:asciiTheme="majorBidi" w:hAnsiTheme="majorBidi" w:cstheme="majorBidi"/>
          <w:sz w:val="24"/>
          <w:szCs w:val="24"/>
          <w:lang w:bidi="ar-EG"/>
        </w:rPr>
        <w:t>M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acronucleus                   c) </w:t>
      </w:r>
      <w:r w:rsidR="00435050" w:rsidRPr="003E4320">
        <w:rPr>
          <w:rFonts w:asciiTheme="majorBidi" w:hAnsiTheme="majorBidi" w:cstheme="majorBidi"/>
          <w:sz w:val="24"/>
          <w:szCs w:val="24"/>
          <w:lang w:bidi="ar-EG"/>
        </w:rPr>
        <w:t>E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>ndoplasm</w:t>
      </w:r>
    </w:p>
    <w:p w:rsidR="0032618B" w:rsidRPr="003E4320" w:rsidRDefault="00456AF2" w:rsidP="00A6024E">
      <w:pPr>
        <w:spacing w:after="0"/>
        <w:ind w:left="-142" w:hanging="142"/>
        <w:rPr>
          <w:rFonts w:asciiTheme="majorBidi" w:hAnsiTheme="majorBidi" w:cstheme="majorBidi"/>
          <w:sz w:val="24"/>
          <w:szCs w:val="24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25</w:t>
      </w:r>
      <w:r w:rsidR="00435050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. ………… is the simplest and most primitive type of Porifera.</w:t>
      </w:r>
    </w:p>
    <w:p w:rsidR="00435050" w:rsidRPr="003E4320" w:rsidRDefault="00435050" w:rsidP="00A6024E">
      <w:pPr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</w:t>
      </w:r>
      <w:r w:rsidR="00D43129"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Ascon                      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>b) Sycon               c) Leucon</w:t>
      </w:r>
    </w:p>
    <w:p w:rsidR="003A4C5A" w:rsidRPr="003E4320" w:rsidRDefault="00456AF2" w:rsidP="00A6024E">
      <w:pPr>
        <w:spacing w:before="240" w:after="0"/>
        <w:ind w:hanging="284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26</w:t>
      </w:r>
      <w:r w:rsidR="00EF7CDC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. …………. form the epidermis layer of sponges.</w:t>
      </w:r>
    </w:p>
    <w:p w:rsidR="006317E8" w:rsidRPr="003E4320" w:rsidRDefault="006317E8" w:rsidP="001E145A">
      <w:pPr>
        <w:pStyle w:val="ListParagraph"/>
        <w:numPr>
          <w:ilvl w:val="0"/>
          <w:numId w:val="2"/>
        </w:numPr>
        <w:tabs>
          <w:tab w:val="right" w:pos="0"/>
        </w:tabs>
        <w:ind w:left="-284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Choanocytes            b) Pinacocytes</w:t>
      </w:r>
      <w:r w:rsidR="001E145A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EF7CDC"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c) Amoebocytes</w:t>
      </w:r>
    </w:p>
    <w:p w:rsidR="006D428B" w:rsidRPr="003E4320" w:rsidRDefault="00456AF2" w:rsidP="00A6024E">
      <w:pPr>
        <w:spacing w:after="0"/>
        <w:ind w:left="-142" w:hanging="36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27</w:t>
      </w:r>
      <w:r w:rsidR="006D428B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="006D428B"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Hydra</w:t>
      </w:r>
      <w:r w:rsidR="006D428B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is a ……………. coelenterate</w:t>
      </w:r>
      <w:r w:rsidR="006D428B" w:rsidRPr="003E4320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6D428B" w:rsidRPr="003E4320" w:rsidRDefault="006D428B" w:rsidP="00A6024E">
      <w:pPr>
        <w:ind w:hanging="36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 parasitic                  b) marine    c)  freshwater</w:t>
      </w:r>
    </w:p>
    <w:p w:rsidR="006D428B" w:rsidRPr="003E4320" w:rsidRDefault="00456AF2" w:rsidP="00A6024E">
      <w:pPr>
        <w:spacing w:after="0"/>
        <w:ind w:hanging="284"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28</w:t>
      </w:r>
      <w:r w:rsidR="006D428B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="00FF4CE3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………….. are transformed to any other type of cells in </w:t>
      </w:r>
      <w:r w:rsidR="00FF4CE3"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Hydra</w:t>
      </w:r>
      <w:r w:rsidR="00FF4CE3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FF4CE3" w:rsidRPr="003E4320" w:rsidRDefault="00FF4CE3" w:rsidP="00A6024E">
      <w:pPr>
        <w:ind w:hanging="360"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 Glandular cells         b) Sensory cells               c) Interstitial cells</w:t>
      </w:r>
    </w:p>
    <w:p w:rsidR="003A4C5A" w:rsidRPr="003E4320" w:rsidRDefault="00456AF2" w:rsidP="00A6024E">
      <w:pPr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29.</w:t>
      </w:r>
      <w:r w:rsidR="00FF4CE3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………….. is the feeding polyp in </w:t>
      </w:r>
      <w:r w:rsidR="00FF4CE3"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Obelia</w:t>
      </w:r>
      <w:r w:rsidR="00FF4CE3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3A4C5A" w:rsidRPr="003E4320" w:rsidRDefault="00FF4CE3" w:rsidP="00A6024E">
      <w:pPr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 Hydranth                  b) Blastostyle             c) Medusa</w:t>
      </w:r>
    </w:p>
    <w:p w:rsidR="003A4C5A" w:rsidRPr="003E4320" w:rsidRDefault="00456AF2" w:rsidP="00A6024E">
      <w:pPr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30</w:t>
      </w:r>
      <w:r w:rsidR="00DA1F0D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="00DA1F0D"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Amoeba</w:t>
      </w:r>
      <w:r w:rsidR="00DA1F0D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moves by ………………</w:t>
      </w:r>
    </w:p>
    <w:p w:rsidR="00DA1F0D" w:rsidRPr="003E4320" w:rsidRDefault="00DA1F0D" w:rsidP="00A6024E">
      <w:pPr>
        <w:pStyle w:val="ListParagraph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 pseudopodia             b) flagellum                  c) cillia</w:t>
      </w:r>
    </w:p>
    <w:p w:rsidR="003A4C5A" w:rsidRPr="003E4320" w:rsidRDefault="00456AF2" w:rsidP="00A6024E">
      <w:pPr>
        <w:spacing w:after="0"/>
        <w:ind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31</w:t>
      </w:r>
      <w:r w:rsidR="0092342D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. Trypanosomes are ……………… flagellates.</w:t>
      </w:r>
    </w:p>
    <w:p w:rsidR="0092342D" w:rsidRPr="003E4320" w:rsidRDefault="0092342D" w:rsidP="00A6024E">
      <w:pPr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 parasitic                  b) marine                           c)  freshwater</w:t>
      </w:r>
    </w:p>
    <w:p w:rsidR="00331325" w:rsidRPr="003E4320" w:rsidRDefault="00456AF2" w:rsidP="00A6024E">
      <w:pPr>
        <w:spacing w:after="0"/>
        <w:ind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>32</w:t>
      </w:r>
      <w:r w:rsidR="0092342D" w:rsidRPr="003E4320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="00331325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Asexual reproduction in</w:t>
      </w:r>
      <w:r w:rsidR="001E145A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="00331325"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Paramecium</w:t>
      </w:r>
      <w:r w:rsidR="00331325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takes place by …………….</w:t>
      </w:r>
    </w:p>
    <w:p w:rsidR="0092342D" w:rsidRPr="003E4320" w:rsidRDefault="00331325" w:rsidP="00A6024E">
      <w:pPr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a) transverse binary fission        b) longitudinal binary fission     c) Conjugation</w:t>
      </w:r>
    </w:p>
    <w:p w:rsidR="00626ACC" w:rsidRPr="003E4320" w:rsidRDefault="00626ACC" w:rsidP="00A6024E">
      <w:pPr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33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Paramecium</w:t>
      </w:r>
      <w:r w:rsidR="001E145A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moves by ………………….</w:t>
      </w:r>
    </w:p>
    <w:p w:rsidR="00626ACC" w:rsidRPr="003E4320" w:rsidRDefault="00626ACC" w:rsidP="00A6024E">
      <w:pPr>
        <w:pStyle w:val="ListParagraph"/>
        <w:spacing w:after="0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a) pseudopodia                b) flagellum                                 c) cillia</w:t>
      </w:r>
    </w:p>
    <w:p w:rsidR="00BA7BA7" w:rsidRPr="003E4320" w:rsidRDefault="00BA7BA7" w:rsidP="00A6024E">
      <w:pPr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34. ………………. have nervous system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1870A9" w:rsidRPr="003E4320" w:rsidRDefault="00BA7BA7" w:rsidP="00A6024E">
      <w:pPr>
        <w:pStyle w:val="ListParagraph"/>
        <w:spacing w:after="0"/>
        <w:ind w:left="360" w:hanging="36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    a) Metazoa                                b) Protozoa                                  c) Parazoa</w:t>
      </w:r>
    </w:p>
    <w:p w:rsidR="00283559" w:rsidRPr="003E4320" w:rsidRDefault="00283559" w:rsidP="00A6024E">
      <w:pPr>
        <w:pStyle w:val="ListParagraph"/>
        <w:spacing w:after="0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</w:p>
    <w:p w:rsidR="00FA4725" w:rsidRPr="003E4320" w:rsidRDefault="00FA4725" w:rsidP="00A6024E">
      <w:pPr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35. ……………….</w:t>
      </w:r>
      <w:r w:rsidR="00C01A91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is aunicellular animals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1870A9" w:rsidRPr="003E4320" w:rsidRDefault="00FA4725" w:rsidP="00A6024E">
      <w:pPr>
        <w:pStyle w:val="ListParagraph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    a) Metazoa                                b) Protozoa                                  c) Parazoa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before="240"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The</w:t>
      </w:r>
      <w:r w:rsidR="001E145A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intermediate host of </w:t>
      </w: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Taenia saginata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is ………….</w:t>
      </w:r>
    </w:p>
    <w:p w:rsidR="001870A9" w:rsidRPr="003E4320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    a)Limnaea shell                       b)cattle                                          c)pig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infective stage of </w:t>
      </w: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schistosoma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is …………….</w:t>
      </w:r>
    </w:p>
    <w:p w:rsidR="001870A9" w:rsidRPr="003E4320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   a) cercaria                                 b) metacercaria                             c) miracidium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Fasciola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worms live in …….. to become mature</w:t>
      </w:r>
    </w:p>
    <w:p w:rsidR="001870A9" w:rsidRPr="003E4320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a)blood             b) intestine            c)bile passage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Suckers in </w:t>
      </w: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Heterophyes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 is</w:t>
      </w:r>
      <w:r w:rsidR="000D6058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………….</w:t>
      </w:r>
    </w:p>
    <w:p w:rsidR="001870A9" w:rsidRPr="003E4320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 1                     b) 2                         c) 3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Suckers in scolex of </w:t>
      </w: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Taenia solium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are </w:t>
      </w:r>
      <w:r w:rsidR="008344C0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………….</w:t>
      </w:r>
    </w:p>
    <w:p w:rsidR="001870A9" w:rsidRPr="003E4320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 2                     b) 3                         c) 4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Eggs embryo (oncosphere) has….. hooklets</w:t>
      </w:r>
    </w:p>
    <w:p w:rsidR="001870A9" w:rsidRPr="003E4320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 3                      b) 6                          c) 4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infective stage of </w:t>
      </w: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fasciola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 is </w:t>
      </w:r>
      <w:r w:rsidR="009326BE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………………</w:t>
      </w:r>
    </w:p>
    <w:p w:rsidR="001870A9" w:rsidRPr="003E4320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 metacercaria     b) cercaria     c) sporocyst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intermediate host of </w:t>
      </w: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Heterophyes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 is ………….. shell</w:t>
      </w:r>
    </w:p>
    <w:p w:rsidR="001870A9" w:rsidRPr="003E4320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 Pirenella             b) Limnea                c)bulinus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</w:t>
      </w:r>
      <w:r w:rsidR="009326BE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epidermis contains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minute rode – shaped bodies known as rhabdited in …..worm</w:t>
      </w:r>
    </w:p>
    <w:p w:rsidR="001870A9" w:rsidRPr="003E4320" w:rsidRDefault="001870A9" w:rsidP="00A6024E">
      <w:pPr>
        <w:spacing w:after="0"/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a) </w:t>
      </w:r>
      <w:r w:rsidRPr="003E4320">
        <w:rPr>
          <w:rFonts w:asciiTheme="majorBidi" w:hAnsiTheme="majorBidi" w:cstheme="majorBidi"/>
          <w:i/>
          <w:iCs/>
          <w:sz w:val="24"/>
          <w:szCs w:val="24"/>
          <w:lang w:bidi="ar-EG"/>
        </w:rPr>
        <w:t>Schistosoma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b) </w:t>
      </w:r>
      <w:r w:rsidRPr="003E4320">
        <w:rPr>
          <w:rFonts w:asciiTheme="majorBidi" w:hAnsiTheme="majorBidi" w:cstheme="majorBidi"/>
          <w:i/>
          <w:iCs/>
          <w:sz w:val="24"/>
          <w:szCs w:val="24"/>
          <w:lang w:bidi="ar-EG"/>
        </w:rPr>
        <w:t>planaria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c)</w:t>
      </w:r>
      <w:r w:rsidRPr="003E4320">
        <w:rPr>
          <w:rFonts w:asciiTheme="majorBidi" w:hAnsiTheme="majorBidi" w:cstheme="majorBidi"/>
          <w:i/>
          <w:iCs/>
          <w:sz w:val="24"/>
          <w:szCs w:val="24"/>
          <w:lang w:bidi="ar-EG"/>
        </w:rPr>
        <w:t>Heterophyes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Schistosoma mansoni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 founds in…..host</w:t>
      </w:r>
    </w:p>
    <w:p w:rsidR="001870A9" w:rsidRPr="003E4320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a)Pelvic vesical venous</w:t>
      </w:r>
      <w:r w:rsidR="009326BE"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plexus    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 b)mesente</w:t>
      </w:r>
      <w:r w:rsidR="009326BE" w:rsidRPr="003E4320">
        <w:rPr>
          <w:rFonts w:asciiTheme="majorBidi" w:hAnsiTheme="majorBidi" w:cstheme="majorBidi"/>
          <w:sz w:val="24"/>
          <w:szCs w:val="24"/>
          <w:lang w:bidi="ar-EG"/>
        </w:rPr>
        <w:t xml:space="preserve">ric viens              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c) stomach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female genital system of </w:t>
      </w: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planaria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consists of</w:t>
      </w:r>
      <w:r w:rsidR="009326BE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………….</w:t>
      </w:r>
    </w:p>
    <w:p w:rsidR="001870A9" w:rsidRPr="003E4320" w:rsidRDefault="001870A9" w:rsidP="00A6024E">
      <w:pPr>
        <w:spacing w:after="0"/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a)one ovary       b) two ovari     c) three ovaries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Fasciola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 can utilize sugars and proteins from blood plasma of the host by pinocytosis through ……. </w:t>
      </w:r>
      <w:r w:rsidR="009326BE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o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f the worm </w:t>
      </w:r>
    </w:p>
    <w:p w:rsidR="001870A9" w:rsidRPr="003E4320" w:rsidRDefault="001870A9" w:rsidP="00A6024E">
      <w:pPr>
        <w:spacing w:after="0"/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>a) parynchyma cells    b) tegument    c) muscles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male genital system of </w:t>
      </w:r>
      <w:r w:rsidRPr="003E432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fasciola </w:t>
      </w: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consists of</w:t>
      </w:r>
      <w:r w:rsidR="009326BE"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>……..</w:t>
      </w:r>
    </w:p>
    <w:p w:rsidR="001870A9" w:rsidRPr="003E4320" w:rsidRDefault="001870A9" w:rsidP="00A6024E">
      <w:pPr>
        <w:spacing w:after="0"/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a) two testes     b) one testis        c) a lot of testes   </w:t>
      </w:r>
    </w:p>
    <w:p w:rsidR="001870A9" w:rsidRPr="003E432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There is no distinct alimentary canal in ….worm </w:t>
      </w:r>
    </w:p>
    <w:p w:rsidR="001870A9" w:rsidRPr="003E4320" w:rsidRDefault="001870A9" w:rsidP="00A6024E">
      <w:pPr>
        <w:spacing w:after="0"/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a) </w:t>
      </w:r>
      <w:r w:rsidRPr="003E4320">
        <w:rPr>
          <w:rFonts w:asciiTheme="majorBidi" w:hAnsiTheme="majorBidi" w:cstheme="majorBidi"/>
          <w:i/>
          <w:iCs/>
          <w:sz w:val="24"/>
          <w:szCs w:val="24"/>
          <w:lang w:bidi="ar-EG"/>
        </w:rPr>
        <w:t>Schistosoma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  b) </w:t>
      </w:r>
      <w:r w:rsidRPr="003E4320">
        <w:rPr>
          <w:rFonts w:asciiTheme="majorBidi" w:hAnsiTheme="majorBidi" w:cstheme="majorBidi"/>
          <w:i/>
          <w:iCs/>
          <w:sz w:val="24"/>
          <w:szCs w:val="24"/>
          <w:lang w:bidi="ar-EG"/>
        </w:rPr>
        <w:t>Taenia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c) </w:t>
      </w:r>
      <w:r w:rsidRPr="003E4320">
        <w:rPr>
          <w:rFonts w:asciiTheme="majorBidi" w:hAnsiTheme="majorBidi" w:cstheme="majorBidi"/>
          <w:i/>
          <w:iCs/>
          <w:sz w:val="24"/>
          <w:szCs w:val="24"/>
          <w:lang w:bidi="ar-EG"/>
        </w:rPr>
        <w:t>Fasciola</w:t>
      </w:r>
    </w:p>
    <w:p w:rsidR="001870A9" w:rsidRPr="003E4320" w:rsidRDefault="001870A9" w:rsidP="00283559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 xml:space="preserve">…………. worm reproduces asexually by transverse binary fission </w:t>
      </w:r>
    </w:p>
    <w:p w:rsidR="00283559" w:rsidRPr="003E4320" w:rsidRDefault="001870A9" w:rsidP="00C052A0">
      <w:pPr>
        <w:rPr>
          <w:rFonts w:asciiTheme="majorBidi" w:hAnsiTheme="majorBidi" w:cstheme="majorBidi"/>
          <w:sz w:val="24"/>
          <w:szCs w:val="24"/>
          <w:lang w:bidi="ar-EG"/>
        </w:rPr>
      </w:pP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a) </w:t>
      </w:r>
      <w:r w:rsidRPr="003E4320">
        <w:rPr>
          <w:rFonts w:asciiTheme="majorBidi" w:hAnsiTheme="majorBidi" w:cstheme="majorBidi"/>
          <w:i/>
          <w:iCs/>
          <w:sz w:val="24"/>
          <w:szCs w:val="24"/>
          <w:lang w:bidi="ar-EG"/>
        </w:rPr>
        <w:t>Fasciola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b) </w:t>
      </w:r>
      <w:r w:rsidRPr="003E4320">
        <w:rPr>
          <w:rFonts w:asciiTheme="majorBidi" w:hAnsiTheme="majorBidi" w:cstheme="majorBidi"/>
          <w:i/>
          <w:iCs/>
          <w:sz w:val="24"/>
          <w:szCs w:val="24"/>
          <w:lang w:bidi="ar-EG"/>
        </w:rPr>
        <w:t>Taenia</w:t>
      </w:r>
      <w:r w:rsidRPr="003E4320">
        <w:rPr>
          <w:rFonts w:asciiTheme="majorBidi" w:hAnsiTheme="majorBidi" w:cstheme="majorBidi"/>
          <w:sz w:val="24"/>
          <w:szCs w:val="24"/>
          <w:lang w:bidi="ar-EG"/>
        </w:rPr>
        <w:t xml:space="preserve">  c) </w:t>
      </w:r>
      <w:r w:rsidRPr="003E4320">
        <w:rPr>
          <w:rFonts w:asciiTheme="majorBidi" w:hAnsiTheme="majorBidi" w:cstheme="majorBidi"/>
          <w:i/>
          <w:iCs/>
          <w:sz w:val="24"/>
          <w:szCs w:val="24"/>
          <w:lang w:bidi="ar-EG"/>
        </w:rPr>
        <w:t>Planaria</w:t>
      </w:r>
    </w:p>
    <w:tbl>
      <w:tblPr>
        <w:tblStyle w:val="TableGrid"/>
        <w:tblpPr w:leftFromText="180" w:rightFromText="180" w:vertAnchor="page" w:horzAnchor="margin" w:tblpXSpec="center" w:tblpY="1891"/>
        <w:bidiVisual/>
        <w:tblW w:w="10808" w:type="dxa"/>
        <w:tblLook w:val="04A0"/>
      </w:tblPr>
      <w:tblGrid>
        <w:gridCol w:w="1672"/>
        <w:gridCol w:w="9136"/>
      </w:tblGrid>
      <w:tr w:rsidR="003E4320" w:rsidRPr="003E4320" w:rsidTr="00C052A0">
        <w:trPr>
          <w:trHeight w:val="532"/>
        </w:trPr>
        <w:tc>
          <w:tcPr>
            <w:tcW w:w="10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559" w:rsidRPr="003E4320" w:rsidRDefault="00283559" w:rsidP="00C052A0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3E432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B- </w:t>
            </w:r>
            <w:r w:rsidRPr="003E4320">
              <w:rPr>
                <w:b/>
                <w:bCs/>
                <w:sz w:val="32"/>
                <w:szCs w:val="32"/>
              </w:rPr>
              <w:t>Put</w:t>
            </w:r>
            <w:r w:rsidRPr="003E432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(√) if the statement is right and (X) if the statement is wrong: </w:t>
            </w:r>
            <w:r w:rsidRPr="003E43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(17.5 marks)</w:t>
            </w:r>
          </w:p>
          <w:p w:rsidR="00283559" w:rsidRPr="003E4320" w:rsidRDefault="00283559" w:rsidP="00C052A0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E4320" w:rsidRPr="003E4320" w:rsidTr="00C052A0">
        <w:trPr>
          <w:trHeight w:val="532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559" w:rsidRPr="003E4320" w:rsidRDefault="00283559" w:rsidP="00C052A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(A)        (B)  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559" w:rsidRPr="003E4320" w:rsidRDefault="00283559" w:rsidP="00C052A0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E4320" w:rsidRPr="003E4320" w:rsidTr="00C052A0">
        <w:trPr>
          <w:trHeight w:val="532"/>
        </w:trPr>
        <w:tc>
          <w:tcPr>
            <w:tcW w:w="1672" w:type="dxa"/>
            <w:tcBorders>
              <w:top w:val="single" w:sz="4" w:space="0" w:color="auto"/>
            </w:tcBorders>
          </w:tcPr>
          <w:p w:rsidR="00283559" w:rsidRPr="003E4320" w:rsidRDefault="00283559" w:rsidP="00C052A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  <w:tcBorders>
              <w:top w:val="single" w:sz="4" w:space="0" w:color="auto"/>
            </w:tcBorders>
          </w:tcPr>
          <w:p w:rsidR="00283559" w:rsidRPr="003E4320" w:rsidRDefault="005F7F75" w:rsidP="00C052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</w:rPr>
              <w:t xml:space="preserve">The red blood cells are nucleated.                                        </w:t>
            </w:r>
          </w:p>
        </w:tc>
      </w:tr>
      <w:tr w:rsidR="003E4320" w:rsidRPr="003E4320" w:rsidTr="00C052A0">
        <w:trPr>
          <w:trHeight w:val="522"/>
        </w:trPr>
        <w:tc>
          <w:tcPr>
            <w:tcW w:w="1672" w:type="dxa"/>
          </w:tcPr>
          <w:p w:rsidR="00283559" w:rsidRPr="003E4320" w:rsidRDefault="00283559" w:rsidP="00C052A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3E4320" w:rsidRDefault="005F7F75" w:rsidP="00C052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</w:rPr>
              <w:t xml:space="preserve">Stratified squamous epithelium is lining the esophagus.  </w:t>
            </w:r>
          </w:p>
        </w:tc>
      </w:tr>
      <w:tr w:rsidR="003E4320" w:rsidRPr="003E4320" w:rsidTr="00C052A0">
        <w:trPr>
          <w:trHeight w:val="546"/>
        </w:trPr>
        <w:tc>
          <w:tcPr>
            <w:tcW w:w="1672" w:type="dxa"/>
          </w:tcPr>
          <w:p w:rsidR="00283559" w:rsidRPr="003E4320" w:rsidRDefault="00283559" w:rsidP="00C052A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3E4320" w:rsidRDefault="005F7F75" w:rsidP="00C052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</w:rPr>
              <w:t xml:space="preserve">The cells of the connective tissue rest on a basement membrane.  </w:t>
            </w:r>
          </w:p>
        </w:tc>
      </w:tr>
      <w:tr w:rsidR="003E4320" w:rsidRPr="003E4320" w:rsidTr="00C052A0">
        <w:trPr>
          <w:trHeight w:val="546"/>
        </w:trPr>
        <w:tc>
          <w:tcPr>
            <w:tcW w:w="1672" w:type="dxa"/>
          </w:tcPr>
          <w:p w:rsidR="00283559" w:rsidRPr="003E4320" w:rsidRDefault="00283559" w:rsidP="00C052A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3E4320" w:rsidRDefault="00C052A0" w:rsidP="00C052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</w:rPr>
              <w:t xml:space="preserve">Blood is a type of connective tissue.                     </w:t>
            </w:r>
          </w:p>
        </w:tc>
      </w:tr>
      <w:tr w:rsidR="003E4320" w:rsidRPr="003E4320" w:rsidTr="00C052A0">
        <w:trPr>
          <w:trHeight w:val="546"/>
        </w:trPr>
        <w:tc>
          <w:tcPr>
            <w:tcW w:w="1672" w:type="dxa"/>
          </w:tcPr>
          <w:p w:rsidR="00283559" w:rsidRPr="003E4320" w:rsidRDefault="00283559" w:rsidP="00C052A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3E4320" w:rsidRDefault="00C052A0" w:rsidP="00C052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</w:rPr>
              <w:t xml:space="preserve">Skeletal muscles are striated muscles.                               </w:t>
            </w:r>
          </w:p>
        </w:tc>
      </w:tr>
      <w:tr w:rsidR="003E4320" w:rsidRPr="003E4320" w:rsidTr="00C052A0">
        <w:trPr>
          <w:trHeight w:val="546"/>
        </w:trPr>
        <w:tc>
          <w:tcPr>
            <w:tcW w:w="1672" w:type="dxa"/>
          </w:tcPr>
          <w:p w:rsidR="00283559" w:rsidRPr="003E4320" w:rsidRDefault="00283559" w:rsidP="00C052A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3E4320" w:rsidRDefault="00C052A0" w:rsidP="00C052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</w:rPr>
              <w:t>Hyaline cartilage is found in ear</w:t>
            </w:r>
          </w:p>
        </w:tc>
      </w:tr>
      <w:tr w:rsidR="003E4320" w:rsidRPr="003E4320" w:rsidTr="00C052A0">
        <w:trPr>
          <w:trHeight w:val="546"/>
        </w:trPr>
        <w:tc>
          <w:tcPr>
            <w:tcW w:w="1672" w:type="dxa"/>
          </w:tcPr>
          <w:p w:rsidR="00283559" w:rsidRPr="003E4320" w:rsidRDefault="00283559" w:rsidP="00C052A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3E4320" w:rsidRDefault="00C052A0" w:rsidP="00C052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</w:rPr>
              <w:t xml:space="preserve">The intercellular matrix of the vascular connective tissue is liquid. </w:t>
            </w:r>
          </w:p>
        </w:tc>
      </w:tr>
      <w:tr w:rsidR="003E4320" w:rsidRPr="003E4320" w:rsidTr="00C052A0">
        <w:trPr>
          <w:trHeight w:val="546"/>
        </w:trPr>
        <w:tc>
          <w:tcPr>
            <w:tcW w:w="1672" w:type="dxa"/>
          </w:tcPr>
          <w:p w:rsidR="00283559" w:rsidRPr="003E4320" w:rsidRDefault="00283559" w:rsidP="00C052A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3E4320" w:rsidRDefault="00C052A0" w:rsidP="00C052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</w:rPr>
              <w:t xml:space="preserve">Bone is a type of connective tissue.                                    </w:t>
            </w:r>
          </w:p>
        </w:tc>
      </w:tr>
      <w:tr w:rsidR="003E4320" w:rsidRPr="003E4320" w:rsidTr="00C052A0">
        <w:trPr>
          <w:trHeight w:val="546"/>
        </w:trPr>
        <w:tc>
          <w:tcPr>
            <w:tcW w:w="1672" w:type="dxa"/>
          </w:tcPr>
          <w:p w:rsidR="00283559" w:rsidRPr="003E4320" w:rsidRDefault="00283559" w:rsidP="00C052A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3E4320" w:rsidRDefault="00C052A0" w:rsidP="00C052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</w:rPr>
              <w:t xml:space="preserve">Transitional epithelium is found in simple epithelium.    </w:t>
            </w:r>
          </w:p>
        </w:tc>
      </w:tr>
      <w:tr w:rsidR="003E4320" w:rsidRPr="003E4320" w:rsidTr="00C052A0">
        <w:trPr>
          <w:trHeight w:val="546"/>
        </w:trPr>
        <w:tc>
          <w:tcPr>
            <w:tcW w:w="1672" w:type="dxa"/>
          </w:tcPr>
          <w:p w:rsidR="00283559" w:rsidRPr="003E4320" w:rsidRDefault="00283559" w:rsidP="00C052A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3E4320" w:rsidRDefault="00C052A0" w:rsidP="00C052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E4320">
              <w:rPr>
                <w:rFonts w:asciiTheme="majorBidi" w:hAnsiTheme="majorBidi" w:cstheme="majorBidi"/>
                <w:sz w:val="28"/>
                <w:szCs w:val="28"/>
              </w:rPr>
              <w:t xml:space="preserve">Smooth muscles are involuntary muscles.                      </w:t>
            </w:r>
          </w:p>
        </w:tc>
      </w:tr>
    </w:tbl>
    <w:p w:rsidR="001870A9" w:rsidRPr="003E4320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283559" w:rsidRPr="003E4320" w:rsidRDefault="00283559" w:rsidP="00283559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</w:p>
    <w:sectPr w:rsidR="00283559" w:rsidRPr="003E4320" w:rsidSect="00283559">
      <w:footerReference w:type="default" r:id="rId8"/>
      <w:pgSz w:w="12240" w:h="15840"/>
      <w:pgMar w:top="567" w:right="1080" w:bottom="993" w:left="1080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66" w:rsidRDefault="003A7966" w:rsidP="003A4C5A">
      <w:pPr>
        <w:spacing w:after="0" w:line="240" w:lineRule="auto"/>
      </w:pPr>
      <w:r>
        <w:separator/>
      </w:r>
    </w:p>
  </w:endnote>
  <w:endnote w:type="continuationSeparator" w:id="1">
    <w:p w:rsidR="003A7966" w:rsidRDefault="003A7966" w:rsidP="003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477"/>
      <w:docPartObj>
        <w:docPartGallery w:val="Page Numbers (Bottom of Page)"/>
        <w:docPartUnique/>
      </w:docPartObj>
    </w:sdtPr>
    <w:sdtContent>
      <w:p w:rsidR="00C447B7" w:rsidRDefault="00E04923">
        <w:pPr>
          <w:pStyle w:val="Footer"/>
          <w:jc w:val="center"/>
        </w:pPr>
        <w:r w:rsidRPr="003945D4">
          <w:rPr>
            <w:b/>
            <w:bCs/>
            <w:sz w:val="24"/>
            <w:szCs w:val="24"/>
          </w:rPr>
          <w:fldChar w:fldCharType="begin"/>
        </w:r>
        <w:r w:rsidR="00C447B7" w:rsidRPr="003945D4">
          <w:rPr>
            <w:b/>
            <w:bCs/>
            <w:sz w:val="24"/>
            <w:szCs w:val="24"/>
          </w:rPr>
          <w:instrText xml:space="preserve"> PAGE   \* MERGEFORMAT </w:instrText>
        </w:r>
        <w:r w:rsidRPr="003945D4">
          <w:rPr>
            <w:b/>
            <w:bCs/>
            <w:sz w:val="24"/>
            <w:szCs w:val="24"/>
          </w:rPr>
          <w:fldChar w:fldCharType="separate"/>
        </w:r>
        <w:r w:rsidR="001E145A">
          <w:rPr>
            <w:b/>
            <w:bCs/>
            <w:noProof/>
            <w:sz w:val="24"/>
            <w:szCs w:val="24"/>
          </w:rPr>
          <w:t>- 3 -</w:t>
        </w:r>
        <w:r w:rsidRPr="003945D4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66" w:rsidRDefault="003A7966" w:rsidP="003A4C5A">
      <w:pPr>
        <w:spacing w:after="0" w:line="240" w:lineRule="auto"/>
      </w:pPr>
      <w:r>
        <w:separator/>
      </w:r>
    </w:p>
  </w:footnote>
  <w:footnote w:type="continuationSeparator" w:id="1">
    <w:p w:rsidR="003A7966" w:rsidRDefault="003A7966" w:rsidP="003A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B77"/>
    <w:multiLevelType w:val="hybridMultilevel"/>
    <w:tmpl w:val="CC86C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D8F"/>
    <w:multiLevelType w:val="hybridMultilevel"/>
    <w:tmpl w:val="67D60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11D5"/>
    <w:multiLevelType w:val="hybridMultilevel"/>
    <w:tmpl w:val="92CC2F8C"/>
    <w:lvl w:ilvl="0" w:tplc="78F24F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866D0"/>
    <w:multiLevelType w:val="hybridMultilevel"/>
    <w:tmpl w:val="030E839E"/>
    <w:lvl w:ilvl="0" w:tplc="75F48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8BB"/>
    <w:multiLevelType w:val="hybridMultilevel"/>
    <w:tmpl w:val="EE7478A8"/>
    <w:lvl w:ilvl="0" w:tplc="37BE07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0EA62186"/>
    <w:multiLevelType w:val="hybridMultilevel"/>
    <w:tmpl w:val="A4C49E3A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">
    <w:nsid w:val="13D75D88"/>
    <w:multiLevelType w:val="hybridMultilevel"/>
    <w:tmpl w:val="F1EA2536"/>
    <w:lvl w:ilvl="0" w:tplc="61A8D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62D23"/>
    <w:multiLevelType w:val="hybridMultilevel"/>
    <w:tmpl w:val="A238B476"/>
    <w:lvl w:ilvl="0" w:tplc="804C49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3192"/>
    <w:multiLevelType w:val="hybridMultilevel"/>
    <w:tmpl w:val="8FDEB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052D3"/>
    <w:multiLevelType w:val="hybridMultilevel"/>
    <w:tmpl w:val="7108BA28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0">
    <w:nsid w:val="1F8C7768"/>
    <w:multiLevelType w:val="hybridMultilevel"/>
    <w:tmpl w:val="838E6EC8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1">
    <w:nsid w:val="21DB188E"/>
    <w:multiLevelType w:val="hybridMultilevel"/>
    <w:tmpl w:val="AE206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51D3B"/>
    <w:multiLevelType w:val="hybridMultilevel"/>
    <w:tmpl w:val="2E5613D6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3">
    <w:nsid w:val="36CB4F5C"/>
    <w:multiLevelType w:val="hybridMultilevel"/>
    <w:tmpl w:val="866A0F82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4">
    <w:nsid w:val="4354359A"/>
    <w:multiLevelType w:val="hybridMultilevel"/>
    <w:tmpl w:val="1B643D02"/>
    <w:lvl w:ilvl="0" w:tplc="E578EE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84F81"/>
    <w:multiLevelType w:val="hybridMultilevel"/>
    <w:tmpl w:val="95902B28"/>
    <w:lvl w:ilvl="0" w:tplc="8EA605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F4DAB"/>
    <w:multiLevelType w:val="hybridMultilevel"/>
    <w:tmpl w:val="8D84AD06"/>
    <w:lvl w:ilvl="0" w:tplc="2E142930">
      <w:start w:val="36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2DEC3C1A">
      <w:start w:val="36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55445904"/>
    <w:multiLevelType w:val="hybridMultilevel"/>
    <w:tmpl w:val="7620499C"/>
    <w:lvl w:ilvl="0" w:tplc="54721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2622B"/>
    <w:multiLevelType w:val="hybridMultilevel"/>
    <w:tmpl w:val="C3B482C6"/>
    <w:lvl w:ilvl="0" w:tplc="CA5CE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80D35"/>
    <w:multiLevelType w:val="hybridMultilevel"/>
    <w:tmpl w:val="06C4C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57D33"/>
    <w:multiLevelType w:val="hybridMultilevel"/>
    <w:tmpl w:val="CA1660E0"/>
    <w:lvl w:ilvl="0" w:tplc="D47E9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46CA3"/>
    <w:multiLevelType w:val="hybridMultilevel"/>
    <w:tmpl w:val="D96ED7D8"/>
    <w:lvl w:ilvl="0" w:tplc="1AE4F22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D90366"/>
    <w:multiLevelType w:val="hybridMultilevel"/>
    <w:tmpl w:val="32AC6C60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3">
    <w:nsid w:val="69676B78"/>
    <w:multiLevelType w:val="hybridMultilevel"/>
    <w:tmpl w:val="709219BA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4">
    <w:nsid w:val="6A31348C"/>
    <w:multiLevelType w:val="hybridMultilevel"/>
    <w:tmpl w:val="27D0BBBC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5">
    <w:nsid w:val="6B0F7271"/>
    <w:multiLevelType w:val="hybridMultilevel"/>
    <w:tmpl w:val="B5787386"/>
    <w:lvl w:ilvl="0" w:tplc="CF1E3618">
      <w:start w:val="1"/>
      <w:numFmt w:val="lowerLetter"/>
      <w:lvlText w:val="%1-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6">
    <w:nsid w:val="74123123"/>
    <w:multiLevelType w:val="hybridMultilevel"/>
    <w:tmpl w:val="4E0C82EC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7">
    <w:nsid w:val="771B21E8"/>
    <w:multiLevelType w:val="hybridMultilevel"/>
    <w:tmpl w:val="EBB41840"/>
    <w:lvl w:ilvl="0" w:tplc="1A688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C4B44"/>
    <w:multiLevelType w:val="hybridMultilevel"/>
    <w:tmpl w:val="9892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E4079"/>
    <w:multiLevelType w:val="hybridMultilevel"/>
    <w:tmpl w:val="30384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4"/>
  </w:num>
  <w:num w:numId="4">
    <w:abstractNumId w:val="10"/>
  </w:num>
  <w:num w:numId="5">
    <w:abstractNumId w:val="1"/>
  </w:num>
  <w:num w:numId="6">
    <w:abstractNumId w:val="16"/>
  </w:num>
  <w:num w:numId="7">
    <w:abstractNumId w:val="22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23"/>
  </w:num>
  <w:num w:numId="13">
    <w:abstractNumId w:val="24"/>
  </w:num>
  <w:num w:numId="14">
    <w:abstractNumId w:val="26"/>
  </w:num>
  <w:num w:numId="15">
    <w:abstractNumId w:val="17"/>
  </w:num>
  <w:num w:numId="16">
    <w:abstractNumId w:val="27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3"/>
  </w:num>
  <w:num w:numId="22">
    <w:abstractNumId w:val="7"/>
  </w:num>
  <w:num w:numId="23">
    <w:abstractNumId w:val="20"/>
  </w:num>
  <w:num w:numId="24">
    <w:abstractNumId w:val="18"/>
  </w:num>
  <w:num w:numId="25">
    <w:abstractNumId w:val="25"/>
  </w:num>
  <w:num w:numId="26">
    <w:abstractNumId w:val="19"/>
  </w:num>
  <w:num w:numId="27">
    <w:abstractNumId w:val="8"/>
  </w:num>
  <w:num w:numId="28">
    <w:abstractNumId w:val="11"/>
  </w:num>
  <w:num w:numId="29">
    <w:abstractNumId w:val="0"/>
  </w:num>
  <w:num w:numId="30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TUzMbcwMzc0MTcyMDBT0lEKTi0uzszPAykwqwUAtanAPCwAAAA="/>
  </w:docVars>
  <w:rsids>
    <w:rsidRoot w:val="003A4C5A"/>
    <w:rsid w:val="00044A1D"/>
    <w:rsid w:val="000529CA"/>
    <w:rsid w:val="00061B49"/>
    <w:rsid w:val="00087C61"/>
    <w:rsid w:val="000A7A80"/>
    <w:rsid w:val="000D6058"/>
    <w:rsid w:val="00112CF9"/>
    <w:rsid w:val="001870A9"/>
    <w:rsid w:val="00194514"/>
    <w:rsid w:val="001E145A"/>
    <w:rsid w:val="001E67DF"/>
    <w:rsid w:val="002032DD"/>
    <w:rsid w:val="00215CB4"/>
    <w:rsid w:val="00217505"/>
    <w:rsid w:val="0026361D"/>
    <w:rsid w:val="00283559"/>
    <w:rsid w:val="0032618B"/>
    <w:rsid w:val="00331325"/>
    <w:rsid w:val="003945D4"/>
    <w:rsid w:val="00396493"/>
    <w:rsid w:val="003A4C5A"/>
    <w:rsid w:val="003A7966"/>
    <w:rsid w:val="003E4320"/>
    <w:rsid w:val="00435050"/>
    <w:rsid w:val="004509EA"/>
    <w:rsid w:val="00456AF2"/>
    <w:rsid w:val="00456F13"/>
    <w:rsid w:val="004F5271"/>
    <w:rsid w:val="0054389C"/>
    <w:rsid w:val="00543F08"/>
    <w:rsid w:val="005676D6"/>
    <w:rsid w:val="005A3A11"/>
    <w:rsid w:val="005B18F3"/>
    <w:rsid w:val="005B3117"/>
    <w:rsid w:val="005C1053"/>
    <w:rsid w:val="005F7F75"/>
    <w:rsid w:val="00626ACC"/>
    <w:rsid w:val="006317E8"/>
    <w:rsid w:val="00650F1C"/>
    <w:rsid w:val="00653F0F"/>
    <w:rsid w:val="00657CFB"/>
    <w:rsid w:val="006B284E"/>
    <w:rsid w:val="006B743A"/>
    <w:rsid w:val="006D428B"/>
    <w:rsid w:val="0076347A"/>
    <w:rsid w:val="007B4EA8"/>
    <w:rsid w:val="007F220A"/>
    <w:rsid w:val="008344C0"/>
    <w:rsid w:val="008851AE"/>
    <w:rsid w:val="00886B3D"/>
    <w:rsid w:val="008B16A4"/>
    <w:rsid w:val="009067E4"/>
    <w:rsid w:val="0092342D"/>
    <w:rsid w:val="009326BE"/>
    <w:rsid w:val="0094130D"/>
    <w:rsid w:val="009829FE"/>
    <w:rsid w:val="009A1514"/>
    <w:rsid w:val="00A52D0B"/>
    <w:rsid w:val="00A6024E"/>
    <w:rsid w:val="00A94395"/>
    <w:rsid w:val="00AF5987"/>
    <w:rsid w:val="00B03AB6"/>
    <w:rsid w:val="00B0756C"/>
    <w:rsid w:val="00B35140"/>
    <w:rsid w:val="00B83FC0"/>
    <w:rsid w:val="00B96701"/>
    <w:rsid w:val="00BA7BA7"/>
    <w:rsid w:val="00BC7326"/>
    <w:rsid w:val="00BF0FB9"/>
    <w:rsid w:val="00C01A91"/>
    <w:rsid w:val="00C052A0"/>
    <w:rsid w:val="00C4159C"/>
    <w:rsid w:val="00C447B7"/>
    <w:rsid w:val="00C64B9A"/>
    <w:rsid w:val="00CD5422"/>
    <w:rsid w:val="00D2086B"/>
    <w:rsid w:val="00D43129"/>
    <w:rsid w:val="00D632D5"/>
    <w:rsid w:val="00D64D66"/>
    <w:rsid w:val="00D65C81"/>
    <w:rsid w:val="00DA1F0D"/>
    <w:rsid w:val="00DC1F56"/>
    <w:rsid w:val="00DC22EA"/>
    <w:rsid w:val="00E04923"/>
    <w:rsid w:val="00E078EA"/>
    <w:rsid w:val="00E5427B"/>
    <w:rsid w:val="00E7680F"/>
    <w:rsid w:val="00E94414"/>
    <w:rsid w:val="00EF7CDC"/>
    <w:rsid w:val="00F34581"/>
    <w:rsid w:val="00FA4725"/>
    <w:rsid w:val="00FD4B1A"/>
    <w:rsid w:val="00FE0295"/>
    <w:rsid w:val="00FF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5A"/>
    <w:pPr>
      <w:ind w:left="720"/>
      <w:contextualSpacing/>
    </w:pPr>
  </w:style>
  <w:style w:type="table" w:styleId="TableGrid">
    <w:name w:val="Table Grid"/>
    <w:basedOn w:val="TableNormal"/>
    <w:uiPriority w:val="59"/>
    <w:rsid w:val="003A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C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5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A4C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5A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3A4C5A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5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061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pc</cp:lastModifiedBy>
  <cp:revision>42</cp:revision>
  <cp:lastPrinted>2017-12-16T12:09:00Z</cp:lastPrinted>
  <dcterms:created xsi:type="dcterms:W3CDTF">2017-11-20T10:37:00Z</dcterms:created>
  <dcterms:modified xsi:type="dcterms:W3CDTF">2018-12-19T12:53:00Z</dcterms:modified>
</cp:coreProperties>
</file>